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74A0" w14:textId="77777777" w:rsidR="00DB7DFB" w:rsidRPr="004E7E1F" w:rsidRDefault="00DB7DFB" w:rsidP="002724D1">
      <w:pPr>
        <w:jc w:val="center"/>
        <w:rPr>
          <w:rFonts w:ascii="Arial" w:hAnsi="Arial" w:cs="Arial"/>
          <w:b/>
        </w:rPr>
      </w:pPr>
    </w:p>
    <w:p w14:paraId="2026FCB0" w14:textId="77777777" w:rsidR="00DB7DFB" w:rsidRPr="004E7E1F" w:rsidRDefault="00DB7DFB" w:rsidP="002724D1">
      <w:pPr>
        <w:jc w:val="center"/>
        <w:rPr>
          <w:rFonts w:ascii="Arial" w:hAnsi="Arial" w:cs="Arial"/>
          <w:b/>
        </w:rPr>
      </w:pPr>
    </w:p>
    <w:p w14:paraId="5D5EEE2F" w14:textId="77777777" w:rsidR="00686D9E" w:rsidRPr="004E7E1F" w:rsidRDefault="00686D9E" w:rsidP="007B4AED">
      <w:pPr>
        <w:spacing w:after="0"/>
        <w:jc w:val="center"/>
        <w:rPr>
          <w:rFonts w:ascii="Arial" w:hAnsi="Arial" w:cs="Arial"/>
          <w:b/>
        </w:rPr>
      </w:pPr>
    </w:p>
    <w:p w14:paraId="12B8A842" w14:textId="7C576667" w:rsidR="00E45BA7" w:rsidRPr="004E7E1F" w:rsidRDefault="00686D9E" w:rsidP="002724D1">
      <w:pPr>
        <w:jc w:val="center"/>
        <w:rPr>
          <w:rFonts w:ascii="Arial" w:hAnsi="Arial" w:cs="Arial"/>
          <w:b/>
        </w:rPr>
      </w:pPr>
      <w:r w:rsidRPr="004E7E1F">
        <w:rPr>
          <w:rFonts w:ascii="Arial" w:hAnsi="Arial" w:cs="Arial"/>
          <w:b/>
        </w:rPr>
        <w:t xml:space="preserve">EXPRESSION OF INTEREST TO HOST THE </w:t>
      </w:r>
      <w:r w:rsidR="00D43CA2" w:rsidRPr="004E7E1F">
        <w:rPr>
          <w:rFonts w:ascii="Arial" w:hAnsi="Arial" w:cs="Arial"/>
          <w:b/>
        </w:rPr>
        <w:t>READINESS PACKAGE WORKSHOP</w:t>
      </w:r>
    </w:p>
    <w:p w14:paraId="1D9AB918" w14:textId="77777777" w:rsidR="00686D9E" w:rsidRPr="004E7E1F" w:rsidRDefault="00686D9E" w:rsidP="00F65FE4">
      <w:pPr>
        <w:spacing w:after="0"/>
        <w:rPr>
          <w:rFonts w:ascii="Arial" w:hAnsi="Arial" w:cs="Arial"/>
          <w:b/>
        </w:rPr>
      </w:pPr>
    </w:p>
    <w:p w14:paraId="511BA7EB" w14:textId="4BAC7545" w:rsidR="007376B3" w:rsidRPr="004E7E1F" w:rsidRDefault="00033233" w:rsidP="00DB7DFB">
      <w:pPr>
        <w:spacing w:after="0"/>
        <w:rPr>
          <w:rFonts w:ascii="Arial" w:hAnsi="Arial" w:cs="Arial"/>
          <w:b/>
          <w:sz w:val="20"/>
          <w:szCs w:val="20"/>
        </w:rPr>
      </w:pPr>
      <w:r w:rsidRPr="004E7E1F">
        <w:rPr>
          <w:rFonts w:ascii="Arial" w:hAnsi="Arial" w:cs="Arial"/>
          <w:b/>
          <w:sz w:val="20"/>
          <w:szCs w:val="20"/>
        </w:rPr>
        <w:t>DATE</w:t>
      </w:r>
      <w:r w:rsidR="007376B3" w:rsidRPr="004E7E1F">
        <w:rPr>
          <w:rFonts w:ascii="Arial" w:hAnsi="Arial" w:cs="Arial"/>
          <w:b/>
          <w:sz w:val="20"/>
          <w:szCs w:val="20"/>
        </w:rPr>
        <w:t>:</w:t>
      </w:r>
    </w:p>
    <w:p w14:paraId="2D05C833" w14:textId="77777777" w:rsidR="007376B3" w:rsidRPr="004E7E1F" w:rsidRDefault="00033233" w:rsidP="00DB7DFB">
      <w:pPr>
        <w:spacing w:after="0"/>
        <w:rPr>
          <w:rFonts w:ascii="Arial" w:hAnsi="Arial" w:cs="Arial"/>
          <w:b/>
          <w:sz w:val="20"/>
          <w:szCs w:val="20"/>
        </w:rPr>
      </w:pPr>
      <w:r w:rsidRPr="004E7E1F">
        <w:rPr>
          <w:rFonts w:ascii="Arial" w:hAnsi="Arial" w:cs="Arial"/>
          <w:b/>
          <w:sz w:val="20"/>
          <w:szCs w:val="20"/>
        </w:rPr>
        <w:t>COUNTRY</w:t>
      </w:r>
      <w:r w:rsidR="007376B3" w:rsidRPr="004E7E1F">
        <w:rPr>
          <w:rFonts w:ascii="Arial" w:hAnsi="Arial" w:cs="Arial"/>
          <w:b/>
          <w:sz w:val="20"/>
          <w:szCs w:val="20"/>
        </w:rPr>
        <w:t>:</w:t>
      </w:r>
    </w:p>
    <w:p w14:paraId="51DE2099" w14:textId="001DFD2F" w:rsidR="007376B3" w:rsidRPr="004E7E1F" w:rsidRDefault="007376B3" w:rsidP="009A5176">
      <w:pPr>
        <w:spacing w:after="0"/>
        <w:rPr>
          <w:rFonts w:ascii="Arial" w:hAnsi="Arial" w:cs="Arial"/>
          <w:b/>
          <w:sz w:val="20"/>
          <w:szCs w:val="20"/>
        </w:rPr>
      </w:pPr>
      <w:r w:rsidRPr="004E7E1F">
        <w:rPr>
          <w:rFonts w:ascii="Arial" w:hAnsi="Arial" w:cs="Arial"/>
          <w:b/>
          <w:sz w:val="20"/>
          <w:szCs w:val="20"/>
        </w:rPr>
        <w:t>NIE:</w:t>
      </w:r>
    </w:p>
    <w:p w14:paraId="19869439" w14:textId="53BB9B7E" w:rsidR="009A5176" w:rsidRPr="004E7E1F" w:rsidRDefault="009A5176">
      <w:pPr>
        <w:rPr>
          <w:rFonts w:ascii="Arial" w:hAnsi="Arial" w:cs="Arial"/>
          <w:b/>
          <w:sz w:val="20"/>
          <w:szCs w:val="20"/>
        </w:rPr>
      </w:pPr>
      <w:r w:rsidRPr="004E7E1F">
        <w:rPr>
          <w:rFonts w:ascii="Arial" w:hAnsi="Arial" w:cs="Arial"/>
          <w:b/>
          <w:sz w:val="20"/>
          <w:szCs w:val="20"/>
        </w:rPr>
        <w:t xml:space="preserve">CONTACT PERSON (NAME, TITLE, EMAIL, PHONE): </w:t>
      </w:r>
    </w:p>
    <w:p w14:paraId="5F491F71" w14:textId="77777777" w:rsidR="00686D9E" w:rsidRPr="004E7E1F" w:rsidRDefault="00686D9E">
      <w:pPr>
        <w:rPr>
          <w:rFonts w:ascii="Arial" w:hAnsi="Arial" w:cs="Arial"/>
          <w:b/>
          <w:sz w:val="20"/>
          <w:szCs w:val="20"/>
        </w:rPr>
      </w:pPr>
    </w:p>
    <w:p w14:paraId="56D02A02" w14:textId="77777777" w:rsidR="006602EC" w:rsidRPr="004E7E1F" w:rsidRDefault="00846221" w:rsidP="009947B1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4E7E1F">
        <w:rPr>
          <w:rFonts w:ascii="Arial" w:hAnsi="Arial" w:cs="Arial"/>
          <w:b/>
          <w:sz w:val="20"/>
          <w:szCs w:val="20"/>
        </w:rPr>
        <w:t>PARTICIPANT TRAVEL</w:t>
      </w:r>
      <w:r w:rsidR="007278F4" w:rsidRPr="004E7E1F">
        <w:rPr>
          <w:rFonts w:ascii="Arial" w:hAnsi="Arial" w:cs="Arial"/>
          <w:b/>
          <w:sz w:val="20"/>
          <w:szCs w:val="20"/>
        </w:rPr>
        <w:t xml:space="preserve"> </w:t>
      </w:r>
    </w:p>
    <w:p w14:paraId="51955FC7" w14:textId="15FDEF6E" w:rsidR="007376B3" w:rsidRPr="004E7E1F" w:rsidRDefault="007278F4" w:rsidP="006602EC">
      <w:pPr>
        <w:pStyle w:val="ListParagraph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E7E1F">
        <w:rPr>
          <w:rFonts w:ascii="Arial" w:hAnsi="Arial" w:cs="Arial"/>
          <w:sz w:val="20"/>
          <w:szCs w:val="20"/>
        </w:rPr>
        <w:t xml:space="preserve">Please enter here the information of the location where your organization is suggesting to host the </w:t>
      </w:r>
      <w:r w:rsidR="00D43CA2" w:rsidRPr="004E7E1F">
        <w:rPr>
          <w:rFonts w:ascii="Arial" w:hAnsi="Arial" w:cs="Arial"/>
          <w:sz w:val="20"/>
          <w:szCs w:val="20"/>
        </w:rPr>
        <w:t>Readiness Package Workshop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349"/>
        <w:gridCol w:w="1912"/>
        <w:gridCol w:w="2438"/>
        <w:gridCol w:w="2345"/>
      </w:tblGrid>
      <w:tr w:rsidR="00C17EE3" w:rsidRPr="004E7E1F" w14:paraId="2480AC08" w14:textId="504F5B80" w:rsidTr="00055E03">
        <w:trPr>
          <w:trHeight w:val="861"/>
          <w:jc w:val="right"/>
        </w:trPr>
        <w:tc>
          <w:tcPr>
            <w:tcW w:w="2349" w:type="dxa"/>
          </w:tcPr>
          <w:p w14:paraId="6A883918" w14:textId="104D8411" w:rsidR="00C17EE3" w:rsidRPr="004E7E1F" w:rsidRDefault="00C17EE3" w:rsidP="00272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City </w:t>
            </w:r>
            <w:r w:rsidRPr="004E7E1F">
              <w:rPr>
                <w:rFonts w:ascii="Arial" w:hAnsi="Arial" w:cs="Arial"/>
                <w:sz w:val="20"/>
                <w:szCs w:val="20"/>
              </w:rPr>
              <w:t xml:space="preserve">(where </w:t>
            </w:r>
            <w:r w:rsidR="00F157E3">
              <w:rPr>
                <w:rFonts w:ascii="Arial" w:hAnsi="Arial" w:cs="Arial"/>
                <w:sz w:val="20"/>
                <w:szCs w:val="20"/>
              </w:rPr>
              <w:t>workshop</w:t>
            </w:r>
            <w:bookmarkStart w:id="0" w:name="_GoBack"/>
            <w:bookmarkEnd w:id="0"/>
            <w:r w:rsidRPr="004E7E1F">
              <w:rPr>
                <w:rFonts w:ascii="Arial" w:hAnsi="Arial" w:cs="Arial"/>
                <w:sz w:val="20"/>
                <w:szCs w:val="20"/>
              </w:rPr>
              <w:t xml:space="preserve"> will be held)</w:t>
            </w:r>
          </w:p>
        </w:tc>
        <w:tc>
          <w:tcPr>
            <w:tcW w:w="1912" w:type="dxa"/>
          </w:tcPr>
          <w:p w14:paraId="25EF8319" w14:textId="46545A15" w:rsidR="00C17EE3" w:rsidRPr="004E7E1F" w:rsidRDefault="00C17EE3" w:rsidP="005674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>City in which Arrival Airport</w:t>
            </w:r>
            <w:r w:rsidR="005674A0" w:rsidRPr="004E7E1F">
              <w:rPr>
                <w:rFonts w:ascii="Arial" w:hAnsi="Arial" w:cs="Arial"/>
                <w:b/>
                <w:sz w:val="20"/>
                <w:szCs w:val="20"/>
              </w:rPr>
              <w:t xml:space="preserve"> for participants </w:t>
            </w:r>
            <w:r w:rsidRPr="004E7E1F">
              <w:rPr>
                <w:rFonts w:ascii="Arial" w:hAnsi="Arial" w:cs="Arial"/>
                <w:b/>
                <w:sz w:val="20"/>
                <w:szCs w:val="20"/>
              </w:rPr>
              <w:t>is located</w:t>
            </w:r>
          </w:p>
        </w:tc>
        <w:tc>
          <w:tcPr>
            <w:tcW w:w="2438" w:type="dxa"/>
          </w:tcPr>
          <w:p w14:paraId="07034BD4" w14:textId="1A5ABC1E" w:rsidR="00C17EE3" w:rsidRPr="004E7E1F" w:rsidRDefault="00C17EE3" w:rsidP="00272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>Name of Arrival Airport for participants</w:t>
            </w:r>
          </w:p>
        </w:tc>
        <w:tc>
          <w:tcPr>
            <w:tcW w:w="2345" w:type="dxa"/>
          </w:tcPr>
          <w:p w14:paraId="0F76279A" w14:textId="6C9CA78A" w:rsidR="00C17EE3" w:rsidRPr="004E7E1F" w:rsidRDefault="00680B85" w:rsidP="00680B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="00C17EE3" w:rsidRPr="004E7E1F">
              <w:rPr>
                <w:rFonts w:ascii="Arial" w:hAnsi="Arial" w:cs="Arial"/>
                <w:b/>
                <w:sz w:val="20"/>
                <w:szCs w:val="20"/>
              </w:rPr>
              <w:t xml:space="preserve"> the NIE/host Government </w:t>
            </w: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able to </w:t>
            </w:r>
            <w:r w:rsidR="00C17EE3" w:rsidRPr="004E7E1F">
              <w:rPr>
                <w:rFonts w:ascii="Arial" w:hAnsi="Arial" w:cs="Arial"/>
                <w:b/>
                <w:sz w:val="20"/>
                <w:szCs w:val="20"/>
              </w:rPr>
              <w:t xml:space="preserve">facilitate visas for participants? </w:t>
            </w:r>
            <w:r w:rsidR="00C17EE3" w:rsidRPr="004E7E1F">
              <w:rPr>
                <w:rFonts w:ascii="Arial" w:hAnsi="Arial" w:cs="Arial"/>
                <w:sz w:val="20"/>
                <w:szCs w:val="20"/>
              </w:rPr>
              <w:t>(Yes/No)</w:t>
            </w:r>
          </w:p>
        </w:tc>
      </w:tr>
      <w:tr w:rsidR="00C17EE3" w:rsidRPr="004E7E1F" w14:paraId="4849520A" w14:textId="42D9FA37" w:rsidTr="00055E03">
        <w:trPr>
          <w:trHeight w:val="420"/>
          <w:jc w:val="right"/>
        </w:trPr>
        <w:tc>
          <w:tcPr>
            <w:tcW w:w="2349" w:type="dxa"/>
          </w:tcPr>
          <w:p w14:paraId="7754623B" w14:textId="77777777" w:rsidR="00C17EE3" w:rsidRPr="004E7E1F" w:rsidRDefault="00C17E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</w:tcPr>
          <w:p w14:paraId="3C1FB55C" w14:textId="77777777" w:rsidR="00C17EE3" w:rsidRPr="004E7E1F" w:rsidRDefault="00C17E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B495B87" w14:textId="70851266" w:rsidR="00C17EE3" w:rsidRPr="004E7E1F" w:rsidRDefault="00C17E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14:paraId="3F60DD75" w14:textId="77777777" w:rsidR="00C17EE3" w:rsidRPr="004E7E1F" w:rsidRDefault="00C17E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D13B6" w14:textId="77777777" w:rsidR="007376B3" w:rsidRPr="004E7E1F" w:rsidRDefault="007376B3">
      <w:pPr>
        <w:rPr>
          <w:rFonts w:ascii="Arial" w:hAnsi="Arial" w:cs="Arial"/>
          <w:sz w:val="20"/>
          <w:szCs w:val="20"/>
        </w:rPr>
      </w:pPr>
    </w:p>
    <w:p w14:paraId="01B9FAF9" w14:textId="0AE87874" w:rsidR="007376B3" w:rsidRPr="004E7E1F" w:rsidRDefault="00846221" w:rsidP="002724D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0"/>
          <w:szCs w:val="20"/>
        </w:rPr>
      </w:pPr>
      <w:r w:rsidRPr="004E7E1F">
        <w:rPr>
          <w:rFonts w:ascii="Arial" w:hAnsi="Arial" w:cs="Arial"/>
          <w:b/>
          <w:sz w:val="20"/>
          <w:szCs w:val="20"/>
        </w:rPr>
        <w:t>PARTICIPANT ACCOMMODATION</w:t>
      </w:r>
    </w:p>
    <w:p w14:paraId="1361B8EF" w14:textId="2AA1B9D7" w:rsidR="006602EC" w:rsidRPr="004E7E1F" w:rsidRDefault="006602EC" w:rsidP="000B1FB1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  <w:r w:rsidRPr="004E7E1F">
        <w:rPr>
          <w:rFonts w:ascii="Arial" w:hAnsi="Arial" w:cs="Arial"/>
          <w:sz w:val="20"/>
          <w:szCs w:val="20"/>
        </w:rPr>
        <w:t xml:space="preserve">Please indicate the preferred guest/participant accommodation </w:t>
      </w:r>
      <w:proofErr w:type="gramStart"/>
      <w:r w:rsidRPr="004E7E1F">
        <w:rPr>
          <w:rFonts w:ascii="Arial" w:hAnsi="Arial" w:cs="Arial"/>
          <w:sz w:val="20"/>
          <w:szCs w:val="20"/>
        </w:rPr>
        <w:t>and also</w:t>
      </w:r>
      <w:proofErr w:type="gramEnd"/>
      <w:r w:rsidRPr="004E7E1F">
        <w:rPr>
          <w:rFonts w:ascii="Arial" w:hAnsi="Arial" w:cs="Arial"/>
          <w:sz w:val="20"/>
          <w:szCs w:val="20"/>
        </w:rPr>
        <w:t xml:space="preserve"> whether the premises of the accommodation would also be the venue for the </w:t>
      </w:r>
      <w:r w:rsidR="00D43CA2" w:rsidRPr="004E7E1F">
        <w:rPr>
          <w:rFonts w:ascii="Arial" w:hAnsi="Arial" w:cs="Arial"/>
          <w:sz w:val="20"/>
          <w:szCs w:val="20"/>
        </w:rPr>
        <w:t>workshop</w:t>
      </w:r>
      <w:r w:rsidRPr="004E7E1F">
        <w:rPr>
          <w:rFonts w:ascii="Arial" w:hAnsi="Arial" w:cs="Arial"/>
          <w:sz w:val="20"/>
          <w:szCs w:val="20"/>
        </w:rPr>
        <w:t xml:space="preserve">. Please also indicate if you have alternative guest accommodation places you would like </w:t>
      </w:r>
      <w:r w:rsidR="00EB64CD" w:rsidRPr="004E7E1F">
        <w:rPr>
          <w:rFonts w:ascii="Arial" w:hAnsi="Arial" w:cs="Arial"/>
          <w:sz w:val="20"/>
          <w:szCs w:val="20"/>
        </w:rPr>
        <w:t>the secretariat to also consider</w:t>
      </w:r>
      <w:r w:rsidRPr="004E7E1F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075" w:type="dxa"/>
        <w:tblInd w:w="355" w:type="dxa"/>
        <w:tblLook w:val="04A0" w:firstRow="1" w:lastRow="0" w:firstColumn="1" w:lastColumn="0" w:noHBand="0" w:noVBand="1"/>
      </w:tblPr>
      <w:tblGrid>
        <w:gridCol w:w="3391"/>
        <w:gridCol w:w="2892"/>
        <w:gridCol w:w="2792"/>
      </w:tblGrid>
      <w:tr w:rsidR="002724D1" w:rsidRPr="004E7E1F" w14:paraId="120C6CFA" w14:textId="77777777" w:rsidTr="00055E03">
        <w:trPr>
          <w:trHeight w:val="661"/>
        </w:trPr>
        <w:tc>
          <w:tcPr>
            <w:tcW w:w="3391" w:type="dxa"/>
          </w:tcPr>
          <w:p w14:paraId="56DDCB5E" w14:textId="3006942F" w:rsidR="002724D1" w:rsidRPr="004E7E1F" w:rsidRDefault="002724D1" w:rsidP="003D00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>Name of preferred Hotel</w:t>
            </w:r>
            <w:r w:rsidR="0029734D" w:rsidRPr="004E7E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D457F" w:rsidRPr="004E7E1F">
              <w:rPr>
                <w:rFonts w:ascii="Arial" w:hAnsi="Arial" w:cs="Arial"/>
                <w:sz w:val="20"/>
                <w:szCs w:val="20"/>
              </w:rPr>
              <w:t>(</w:t>
            </w:r>
            <w:r w:rsidR="003D00D2" w:rsidRPr="004E7E1F">
              <w:rPr>
                <w:rFonts w:ascii="Arial" w:hAnsi="Arial" w:cs="Arial"/>
                <w:sz w:val="20"/>
                <w:szCs w:val="20"/>
              </w:rPr>
              <w:t xml:space="preserve">accommodation for an estimated </w:t>
            </w:r>
            <w:r w:rsidR="00973D53" w:rsidRPr="004E7E1F">
              <w:rPr>
                <w:rFonts w:ascii="Arial" w:hAnsi="Arial" w:cs="Arial"/>
                <w:sz w:val="20"/>
                <w:szCs w:val="20"/>
              </w:rPr>
              <w:t>40</w:t>
            </w:r>
            <w:r w:rsidR="004D457F" w:rsidRPr="004E7E1F">
              <w:rPr>
                <w:rFonts w:ascii="Arial" w:hAnsi="Arial" w:cs="Arial"/>
                <w:sz w:val="20"/>
                <w:szCs w:val="20"/>
              </w:rPr>
              <w:t xml:space="preserve"> people)</w:t>
            </w:r>
          </w:p>
        </w:tc>
        <w:tc>
          <w:tcPr>
            <w:tcW w:w="2892" w:type="dxa"/>
          </w:tcPr>
          <w:p w14:paraId="4B7E86B3" w14:textId="77777777" w:rsidR="004B53BC" w:rsidRPr="004E7E1F" w:rsidRDefault="002724D1" w:rsidP="00272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Location </w:t>
            </w:r>
          </w:p>
          <w:p w14:paraId="15CFB5BC" w14:textId="431659C4" w:rsidR="002724D1" w:rsidRPr="004E7E1F" w:rsidRDefault="002724D1" w:rsidP="00272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sz w:val="20"/>
                <w:szCs w:val="20"/>
              </w:rPr>
              <w:t>(name of suburb)</w:t>
            </w:r>
          </w:p>
        </w:tc>
        <w:tc>
          <w:tcPr>
            <w:tcW w:w="2792" w:type="dxa"/>
          </w:tcPr>
          <w:p w14:paraId="5C7BBCF2" w14:textId="7FCAD07C" w:rsidR="002724D1" w:rsidRPr="004E7E1F" w:rsidRDefault="002724D1" w:rsidP="00272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Is this hotel also the venue for the </w:t>
            </w:r>
            <w:r w:rsidR="00F157E3">
              <w:rPr>
                <w:rFonts w:ascii="Arial" w:hAnsi="Arial" w:cs="Arial"/>
                <w:b/>
                <w:sz w:val="20"/>
                <w:szCs w:val="20"/>
              </w:rPr>
              <w:t>workshop</w:t>
            </w: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4E7E1F">
              <w:rPr>
                <w:rFonts w:ascii="Arial" w:hAnsi="Arial" w:cs="Arial"/>
                <w:sz w:val="20"/>
                <w:szCs w:val="20"/>
              </w:rPr>
              <w:t>(Yes/No)</w:t>
            </w:r>
          </w:p>
        </w:tc>
      </w:tr>
      <w:tr w:rsidR="002724D1" w:rsidRPr="004E7E1F" w14:paraId="28A79023" w14:textId="77777777" w:rsidTr="00055E03">
        <w:trPr>
          <w:trHeight w:val="220"/>
        </w:trPr>
        <w:tc>
          <w:tcPr>
            <w:tcW w:w="3391" w:type="dxa"/>
          </w:tcPr>
          <w:p w14:paraId="01BD7D3A" w14:textId="77777777" w:rsidR="002724D1" w:rsidRPr="004E7E1F" w:rsidRDefault="002724D1" w:rsidP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D79DBB5" w14:textId="77777777" w:rsidR="002724D1" w:rsidRPr="004E7E1F" w:rsidRDefault="002724D1" w:rsidP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</w:tcPr>
          <w:p w14:paraId="26EE8D18" w14:textId="77777777" w:rsidR="002724D1" w:rsidRPr="004E7E1F" w:rsidRDefault="002724D1" w:rsidP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249" w:rsidRPr="004E7E1F" w14:paraId="6EA9FE64" w14:textId="77777777" w:rsidTr="00055E03">
        <w:trPr>
          <w:trHeight w:val="650"/>
        </w:trPr>
        <w:tc>
          <w:tcPr>
            <w:tcW w:w="3391" w:type="dxa"/>
          </w:tcPr>
          <w:p w14:paraId="5129EC5C" w14:textId="77777777" w:rsidR="004B53BC" w:rsidRPr="004E7E1F" w:rsidRDefault="009F0249" w:rsidP="009F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Name of secondary preferred/ optional hotels </w:t>
            </w:r>
          </w:p>
          <w:p w14:paraId="3F514DF4" w14:textId="6A6FE955" w:rsidR="009F0249" w:rsidRPr="004E7E1F" w:rsidRDefault="009F0249" w:rsidP="004B5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sz w:val="20"/>
                <w:szCs w:val="20"/>
              </w:rPr>
              <w:t>(</w:t>
            </w:r>
            <w:r w:rsidR="004B53BC" w:rsidRPr="004E7E1F">
              <w:rPr>
                <w:rFonts w:ascii="Arial" w:hAnsi="Arial" w:cs="Arial"/>
                <w:sz w:val="20"/>
                <w:szCs w:val="20"/>
              </w:rPr>
              <w:t xml:space="preserve">maximum of </w:t>
            </w:r>
            <w:r w:rsidRPr="004E7E1F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4B53BC" w:rsidRPr="004E7E1F">
              <w:rPr>
                <w:rFonts w:ascii="Arial" w:hAnsi="Arial" w:cs="Arial"/>
                <w:sz w:val="20"/>
                <w:szCs w:val="20"/>
              </w:rPr>
              <w:t>options</w:t>
            </w:r>
            <w:r w:rsidRPr="004E7E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92" w:type="dxa"/>
          </w:tcPr>
          <w:p w14:paraId="0550A93B" w14:textId="0278E5F3" w:rsidR="004B53BC" w:rsidRPr="004E7E1F" w:rsidRDefault="009F0249" w:rsidP="004B5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  <w:p w14:paraId="2D286F2C" w14:textId="50025A57" w:rsidR="009F0249" w:rsidRPr="004E7E1F" w:rsidRDefault="009F0249" w:rsidP="004B5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E1F">
              <w:rPr>
                <w:rFonts w:ascii="Arial" w:hAnsi="Arial" w:cs="Arial"/>
                <w:sz w:val="20"/>
                <w:szCs w:val="20"/>
              </w:rPr>
              <w:t>(name of suburb)</w:t>
            </w:r>
          </w:p>
        </w:tc>
        <w:tc>
          <w:tcPr>
            <w:tcW w:w="2792" w:type="dxa"/>
          </w:tcPr>
          <w:p w14:paraId="033DA32F" w14:textId="7293C882" w:rsidR="009F0249" w:rsidRPr="004E7E1F" w:rsidRDefault="009F0249" w:rsidP="004B5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Is this hotel also the venue for the </w:t>
            </w:r>
            <w:r w:rsidR="00F157E3">
              <w:rPr>
                <w:rFonts w:ascii="Arial" w:hAnsi="Arial" w:cs="Arial"/>
                <w:b/>
                <w:sz w:val="20"/>
                <w:szCs w:val="20"/>
              </w:rPr>
              <w:t>workshop</w:t>
            </w: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Pr="004E7E1F">
              <w:rPr>
                <w:rFonts w:ascii="Arial" w:hAnsi="Arial" w:cs="Arial"/>
                <w:sz w:val="20"/>
                <w:szCs w:val="20"/>
              </w:rPr>
              <w:t>(Yes/No)</w:t>
            </w:r>
          </w:p>
        </w:tc>
      </w:tr>
      <w:tr w:rsidR="002724D1" w:rsidRPr="004E7E1F" w14:paraId="45DC2DD4" w14:textId="77777777" w:rsidTr="00055E03">
        <w:trPr>
          <w:trHeight w:val="220"/>
        </w:trPr>
        <w:tc>
          <w:tcPr>
            <w:tcW w:w="3391" w:type="dxa"/>
          </w:tcPr>
          <w:p w14:paraId="0A9124A4" w14:textId="77777777" w:rsidR="002724D1" w:rsidRPr="004E7E1F" w:rsidRDefault="002724D1" w:rsidP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</w:tcPr>
          <w:p w14:paraId="7D3757C1" w14:textId="77777777" w:rsidR="002724D1" w:rsidRPr="004E7E1F" w:rsidRDefault="002724D1" w:rsidP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</w:tcPr>
          <w:p w14:paraId="4F2E7F73" w14:textId="77777777" w:rsidR="002724D1" w:rsidRPr="004E7E1F" w:rsidRDefault="002724D1" w:rsidP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4D1" w:rsidRPr="004E7E1F" w14:paraId="3C2CF48E" w14:textId="77777777" w:rsidTr="00055E03">
        <w:trPr>
          <w:trHeight w:val="220"/>
        </w:trPr>
        <w:tc>
          <w:tcPr>
            <w:tcW w:w="3391" w:type="dxa"/>
          </w:tcPr>
          <w:p w14:paraId="2AD6E9B2" w14:textId="77777777" w:rsidR="002724D1" w:rsidRPr="004E7E1F" w:rsidRDefault="002724D1" w:rsidP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1D016AD" w14:textId="77777777" w:rsidR="002724D1" w:rsidRPr="004E7E1F" w:rsidRDefault="002724D1" w:rsidP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2" w:type="dxa"/>
          </w:tcPr>
          <w:p w14:paraId="7702A97C" w14:textId="77777777" w:rsidR="002724D1" w:rsidRPr="004E7E1F" w:rsidRDefault="002724D1" w:rsidP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EC4D4" w14:textId="77777777" w:rsidR="007376B3" w:rsidRPr="004E7E1F" w:rsidRDefault="007376B3">
      <w:pPr>
        <w:rPr>
          <w:rFonts w:ascii="Arial" w:hAnsi="Arial" w:cs="Arial"/>
          <w:sz w:val="20"/>
          <w:szCs w:val="20"/>
        </w:rPr>
      </w:pPr>
    </w:p>
    <w:p w14:paraId="02C1B94F" w14:textId="77777777" w:rsidR="002724D1" w:rsidRPr="004E7E1F" w:rsidRDefault="00846221" w:rsidP="002724D1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0"/>
          <w:szCs w:val="20"/>
        </w:rPr>
      </w:pPr>
      <w:r w:rsidRPr="004E7E1F">
        <w:rPr>
          <w:rFonts w:ascii="Arial" w:hAnsi="Arial" w:cs="Arial"/>
          <w:b/>
          <w:sz w:val="20"/>
          <w:szCs w:val="20"/>
        </w:rPr>
        <w:t>VENUE</w:t>
      </w:r>
    </w:p>
    <w:p w14:paraId="5CEEB954" w14:textId="71F16920" w:rsidR="002724D1" w:rsidRPr="004E7E1F" w:rsidRDefault="002724D1" w:rsidP="004B53BC">
      <w:pPr>
        <w:ind w:left="360"/>
        <w:jc w:val="both"/>
        <w:rPr>
          <w:rFonts w:ascii="Arial" w:hAnsi="Arial" w:cs="Arial"/>
          <w:sz w:val="20"/>
          <w:szCs w:val="20"/>
        </w:rPr>
      </w:pPr>
      <w:r w:rsidRPr="004E7E1F">
        <w:rPr>
          <w:rFonts w:ascii="Arial" w:hAnsi="Arial" w:cs="Arial"/>
          <w:sz w:val="20"/>
          <w:szCs w:val="20"/>
        </w:rPr>
        <w:t xml:space="preserve">If the preferred venue for the </w:t>
      </w:r>
      <w:r w:rsidR="00D43CA2" w:rsidRPr="004E7E1F">
        <w:rPr>
          <w:rFonts w:ascii="Arial" w:hAnsi="Arial" w:cs="Arial"/>
          <w:sz w:val="20"/>
          <w:szCs w:val="20"/>
        </w:rPr>
        <w:t>workshop</w:t>
      </w:r>
      <w:r w:rsidRPr="004E7E1F">
        <w:rPr>
          <w:rFonts w:ascii="Arial" w:hAnsi="Arial" w:cs="Arial"/>
          <w:sz w:val="20"/>
          <w:szCs w:val="20"/>
        </w:rPr>
        <w:t xml:space="preserve"> is different from where participants’ accommodation will be booked, please provide details of the preferred and</w:t>
      </w:r>
      <w:r w:rsidR="00F65FE4" w:rsidRPr="004E7E1F">
        <w:rPr>
          <w:rFonts w:ascii="Arial" w:hAnsi="Arial" w:cs="Arial"/>
          <w:sz w:val="20"/>
          <w:szCs w:val="20"/>
        </w:rPr>
        <w:t xml:space="preserve"> optional venues. If the venue is the same as where participant accommodation will be booked, then please skip to D.</w:t>
      </w:r>
    </w:p>
    <w:tbl>
      <w:tblPr>
        <w:tblStyle w:val="TableGrid"/>
        <w:tblW w:w="9099" w:type="dxa"/>
        <w:tblInd w:w="355" w:type="dxa"/>
        <w:tblLook w:val="04A0" w:firstRow="1" w:lastRow="0" w:firstColumn="1" w:lastColumn="0" w:noHBand="0" w:noVBand="1"/>
      </w:tblPr>
      <w:tblGrid>
        <w:gridCol w:w="4570"/>
        <w:gridCol w:w="4529"/>
      </w:tblGrid>
      <w:tr w:rsidR="002724D1" w:rsidRPr="004E7E1F" w14:paraId="5C7B27F5" w14:textId="77777777" w:rsidTr="00055E03">
        <w:trPr>
          <w:trHeight w:val="284"/>
        </w:trPr>
        <w:tc>
          <w:tcPr>
            <w:tcW w:w="4570" w:type="dxa"/>
          </w:tcPr>
          <w:p w14:paraId="4D48BD1C" w14:textId="55AFB995" w:rsidR="002724D1" w:rsidRPr="004E7E1F" w:rsidRDefault="002724D1" w:rsidP="00FA6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>Name of preferred venue</w:t>
            </w:r>
            <w:r w:rsidR="002D28CB" w:rsidRPr="004E7E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28CB" w:rsidRPr="004E7E1F">
              <w:rPr>
                <w:rFonts w:ascii="Arial" w:hAnsi="Arial" w:cs="Arial"/>
                <w:sz w:val="20"/>
                <w:szCs w:val="20"/>
              </w:rPr>
              <w:t>(</w:t>
            </w:r>
            <w:r w:rsidR="00FA6C83" w:rsidRPr="004E7E1F">
              <w:rPr>
                <w:rFonts w:ascii="Arial" w:hAnsi="Arial" w:cs="Arial"/>
                <w:sz w:val="20"/>
                <w:szCs w:val="20"/>
              </w:rPr>
              <w:t>venue size to accommodate an</w:t>
            </w:r>
            <w:r w:rsidR="002D28CB" w:rsidRPr="004E7E1F">
              <w:rPr>
                <w:rFonts w:ascii="Arial" w:hAnsi="Arial" w:cs="Arial"/>
                <w:sz w:val="20"/>
                <w:szCs w:val="20"/>
              </w:rPr>
              <w:t xml:space="preserve"> estimated 40 participants)</w:t>
            </w:r>
          </w:p>
        </w:tc>
        <w:tc>
          <w:tcPr>
            <w:tcW w:w="4529" w:type="dxa"/>
          </w:tcPr>
          <w:p w14:paraId="7A8BB3BC" w14:textId="77777777" w:rsidR="002724D1" w:rsidRPr="004E7E1F" w:rsidRDefault="002724D1" w:rsidP="002724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Location </w:t>
            </w:r>
            <w:r w:rsidRPr="004E7E1F">
              <w:rPr>
                <w:rFonts w:ascii="Arial" w:hAnsi="Arial" w:cs="Arial"/>
                <w:sz w:val="20"/>
                <w:szCs w:val="20"/>
              </w:rPr>
              <w:t>(name of suburb)</w:t>
            </w:r>
          </w:p>
        </w:tc>
      </w:tr>
      <w:tr w:rsidR="002724D1" w:rsidRPr="004E7E1F" w14:paraId="49AF67C4" w14:textId="77777777" w:rsidTr="00055E03">
        <w:trPr>
          <w:trHeight w:val="284"/>
        </w:trPr>
        <w:tc>
          <w:tcPr>
            <w:tcW w:w="4570" w:type="dxa"/>
          </w:tcPr>
          <w:p w14:paraId="7BB8DB29" w14:textId="77777777" w:rsidR="002724D1" w:rsidRPr="004E7E1F" w:rsidRDefault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9" w:type="dxa"/>
          </w:tcPr>
          <w:p w14:paraId="7DBCA914" w14:textId="77777777" w:rsidR="002724D1" w:rsidRPr="004E7E1F" w:rsidRDefault="00272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5C" w:rsidRPr="004E7E1F" w14:paraId="3B6424C2" w14:textId="77777777" w:rsidTr="00055E03">
        <w:trPr>
          <w:trHeight w:val="284"/>
        </w:trPr>
        <w:tc>
          <w:tcPr>
            <w:tcW w:w="4570" w:type="dxa"/>
          </w:tcPr>
          <w:p w14:paraId="62782F8B" w14:textId="4943A641" w:rsidR="00FA6C83" w:rsidRPr="004E7E1F" w:rsidRDefault="00F157E3" w:rsidP="00F77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optional</w:t>
            </w:r>
            <w:r w:rsidR="00F7755C" w:rsidRPr="004E7E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6C83" w:rsidRPr="004E7E1F">
              <w:rPr>
                <w:rFonts w:ascii="Arial" w:hAnsi="Arial" w:cs="Arial"/>
                <w:b/>
                <w:sz w:val="20"/>
                <w:szCs w:val="20"/>
              </w:rPr>
              <w:t xml:space="preserve">venue </w:t>
            </w:r>
          </w:p>
          <w:p w14:paraId="692C9BA6" w14:textId="3EED6DE9" w:rsidR="00F7755C" w:rsidRPr="004E7E1F" w:rsidRDefault="00FA6C83" w:rsidP="00FA6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sz w:val="20"/>
                <w:szCs w:val="20"/>
              </w:rPr>
              <w:t xml:space="preserve">(maximum of </w:t>
            </w:r>
            <w:r w:rsidR="00F7755C" w:rsidRPr="004E7E1F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4E7E1F">
              <w:rPr>
                <w:rFonts w:ascii="Arial" w:hAnsi="Arial" w:cs="Arial"/>
                <w:sz w:val="20"/>
                <w:szCs w:val="20"/>
              </w:rPr>
              <w:t>options</w:t>
            </w:r>
            <w:r w:rsidR="00F7755C" w:rsidRPr="004E7E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29" w:type="dxa"/>
          </w:tcPr>
          <w:p w14:paraId="6F5C1A26" w14:textId="44FC937B" w:rsidR="00F7755C" w:rsidRPr="004E7E1F" w:rsidRDefault="00F7755C" w:rsidP="009C5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 xml:space="preserve">Location </w:t>
            </w:r>
            <w:r w:rsidRPr="004E7E1F">
              <w:rPr>
                <w:rFonts w:ascii="Arial" w:hAnsi="Arial" w:cs="Arial"/>
                <w:sz w:val="20"/>
                <w:szCs w:val="20"/>
              </w:rPr>
              <w:t>(name of suburb)</w:t>
            </w:r>
          </w:p>
        </w:tc>
      </w:tr>
      <w:tr w:rsidR="00F7755C" w:rsidRPr="004E7E1F" w14:paraId="102B0B90" w14:textId="77777777" w:rsidTr="00055E03">
        <w:trPr>
          <w:trHeight w:val="284"/>
        </w:trPr>
        <w:tc>
          <w:tcPr>
            <w:tcW w:w="4570" w:type="dxa"/>
          </w:tcPr>
          <w:p w14:paraId="0BE2F12F" w14:textId="77777777" w:rsidR="00F7755C" w:rsidRPr="004E7E1F" w:rsidRDefault="00F7755C" w:rsidP="00F775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9" w:type="dxa"/>
          </w:tcPr>
          <w:p w14:paraId="1C4B4F39" w14:textId="77777777" w:rsidR="00F7755C" w:rsidRPr="004E7E1F" w:rsidRDefault="00F7755C" w:rsidP="00F775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5C" w:rsidRPr="004E7E1F" w14:paraId="3A1BF0E4" w14:textId="77777777" w:rsidTr="00055E03">
        <w:trPr>
          <w:trHeight w:val="284"/>
        </w:trPr>
        <w:tc>
          <w:tcPr>
            <w:tcW w:w="4570" w:type="dxa"/>
          </w:tcPr>
          <w:p w14:paraId="5E673C39" w14:textId="77777777" w:rsidR="00F7755C" w:rsidRPr="004E7E1F" w:rsidRDefault="00F7755C" w:rsidP="00F775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9" w:type="dxa"/>
          </w:tcPr>
          <w:p w14:paraId="397E374A" w14:textId="77777777" w:rsidR="00F7755C" w:rsidRPr="004E7E1F" w:rsidRDefault="00F7755C" w:rsidP="00F775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540F4" w14:textId="134816C2" w:rsidR="002724D1" w:rsidRPr="004E7E1F" w:rsidRDefault="002724D1">
      <w:pPr>
        <w:rPr>
          <w:rFonts w:ascii="Arial" w:hAnsi="Arial" w:cs="Arial"/>
          <w:sz w:val="20"/>
          <w:szCs w:val="20"/>
        </w:rPr>
      </w:pPr>
    </w:p>
    <w:p w14:paraId="1DD2DED9" w14:textId="300B3077" w:rsidR="00EA7BCC" w:rsidRPr="004E7E1F" w:rsidRDefault="0087647C" w:rsidP="00EA7BCC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4E7E1F">
        <w:rPr>
          <w:rFonts w:ascii="Arial" w:hAnsi="Arial" w:cs="Arial"/>
          <w:sz w:val="20"/>
          <w:szCs w:val="20"/>
        </w:rPr>
        <w:t xml:space="preserve">Please provide </w:t>
      </w:r>
      <w:r w:rsidR="0017252F" w:rsidRPr="004E7E1F">
        <w:rPr>
          <w:rFonts w:ascii="Arial" w:hAnsi="Arial" w:cs="Arial"/>
          <w:sz w:val="20"/>
          <w:szCs w:val="20"/>
        </w:rPr>
        <w:t xml:space="preserve">details of the NIE </w:t>
      </w:r>
      <w:r w:rsidR="006C2A29" w:rsidRPr="004E7E1F">
        <w:rPr>
          <w:rFonts w:ascii="Arial" w:hAnsi="Arial" w:cs="Arial"/>
          <w:sz w:val="20"/>
          <w:szCs w:val="20"/>
        </w:rPr>
        <w:t>contact</w:t>
      </w:r>
      <w:r w:rsidRPr="004E7E1F">
        <w:rPr>
          <w:rFonts w:ascii="Arial" w:hAnsi="Arial" w:cs="Arial"/>
          <w:sz w:val="20"/>
          <w:szCs w:val="20"/>
        </w:rPr>
        <w:t xml:space="preserve"> person </w:t>
      </w:r>
      <w:r w:rsidR="0017252F" w:rsidRPr="004E7E1F">
        <w:rPr>
          <w:rFonts w:ascii="Arial" w:hAnsi="Arial" w:cs="Arial"/>
          <w:sz w:val="20"/>
          <w:szCs w:val="20"/>
        </w:rPr>
        <w:t xml:space="preserve">who will </w:t>
      </w:r>
      <w:r w:rsidR="0077250A" w:rsidRPr="004E7E1F">
        <w:rPr>
          <w:rFonts w:ascii="Arial" w:hAnsi="Arial" w:cs="Arial"/>
          <w:sz w:val="20"/>
          <w:szCs w:val="20"/>
        </w:rPr>
        <w:t>be the point of contact with the</w:t>
      </w:r>
      <w:r w:rsidR="0017252F" w:rsidRPr="004E7E1F">
        <w:rPr>
          <w:rFonts w:ascii="Arial" w:hAnsi="Arial" w:cs="Arial"/>
          <w:sz w:val="20"/>
          <w:szCs w:val="20"/>
        </w:rPr>
        <w:t xml:space="preserve"> secretariat </w:t>
      </w:r>
      <w:r w:rsidR="0077250A" w:rsidRPr="004E7E1F">
        <w:rPr>
          <w:rFonts w:ascii="Arial" w:hAnsi="Arial" w:cs="Arial"/>
          <w:sz w:val="20"/>
          <w:szCs w:val="20"/>
        </w:rPr>
        <w:t xml:space="preserve">regarding the workshop. The NIE would be expected to support secretariat </w:t>
      </w:r>
      <w:r w:rsidR="0017252F" w:rsidRPr="004E7E1F">
        <w:rPr>
          <w:rFonts w:ascii="Arial" w:hAnsi="Arial" w:cs="Arial"/>
          <w:sz w:val="20"/>
          <w:szCs w:val="20"/>
        </w:rPr>
        <w:t>staff to organize the workshop, e.g. providing guidance on</w:t>
      </w:r>
      <w:r w:rsidR="0077250A" w:rsidRPr="004E7E1F">
        <w:rPr>
          <w:rFonts w:ascii="Arial" w:hAnsi="Arial" w:cs="Arial"/>
          <w:sz w:val="20"/>
          <w:szCs w:val="20"/>
        </w:rPr>
        <w:t xml:space="preserve"> choice of venue, including</w:t>
      </w:r>
      <w:r w:rsidR="0017252F" w:rsidRPr="004E7E1F">
        <w:rPr>
          <w:rFonts w:ascii="Arial" w:hAnsi="Arial" w:cs="Arial"/>
          <w:sz w:val="20"/>
          <w:szCs w:val="20"/>
        </w:rPr>
        <w:t xml:space="preserve"> </w:t>
      </w:r>
      <w:r w:rsidR="0077250A" w:rsidRPr="004E7E1F">
        <w:rPr>
          <w:rFonts w:ascii="Arial" w:hAnsi="Arial" w:cs="Arial"/>
          <w:sz w:val="20"/>
          <w:szCs w:val="20"/>
        </w:rPr>
        <w:t>identifying a suitable hotel for accommodation</w:t>
      </w:r>
      <w:r w:rsidRPr="004E7E1F">
        <w:rPr>
          <w:rFonts w:ascii="Arial" w:hAnsi="Arial" w:cs="Arial"/>
          <w:sz w:val="20"/>
          <w:szCs w:val="20"/>
        </w:rPr>
        <w:t xml:space="preserve">, </w:t>
      </w:r>
      <w:r w:rsidR="00FB64D3" w:rsidRPr="004E7E1F">
        <w:rPr>
          <w:rFonts w:ascii="Arial" w:hAnsi="Arial" w:cs="Arial"/>
          <w:sz w:val="20"/>
          <w:szCs w:val="20"/>
        </w:rPr>
        <w:t>identifying</w:t>
      </w:r>
      <w:r w:rsidR="0077250A" w:rsidRPr="004E7E1F">
        <w:rPr>
          <w:rFonts w:ascii="Arial" w:hAnsi="Arial" w:cs="Arial"/>
          <w:sz w:val="20"/>
          <w:szCs w:val="20"/>
        </w:rPr>
        <w:t xml:space="preserve"> shuttle services from the </w:t>
      </w:r>
      <w:r w:rsidR="00EC1E01" w:rsidRPr="004E7E1F">
        <w:rPr>
          <w:rFonts w:ascii="Arial" w:hAnsi="Arial" w:cs="Arial"/>
          <w:sz w:val="20"/>
          <w:szCs w:val="20"/>
        </w:rPr>
        <w:t xml:space="preserve">airport </w:t>
      </w:r>
      <w:r w:rsidR="0077250A" w:rsidRPr="004E7E1F">
        <w:rPr>
          <w:rFonts w:ascii="Arial" w:hAnsi="Arial" w:cs="Arial"/>
          <w:sz w:val="20"/>
          <w:szCs w:val="20"/>
        </w:rPr>
        <w:t>to the hotel</w:t>
      </w:r>
      <w:r w:rsidR="00FB64D3" w:rsidRPr="004E7E1F">
        <w:rPr>
          <w:rFonts w:ascii="Arial" w:hAnsi="Arial" w:cs="Arial"/>
          <w:sz w:val="20"/>
          <w:szCs w:val="20"/>
        </w:rPr>
        <w:t xml:space="preserve"> (round trip)</w:t>
      </w:r>
      <w:r w:rsidR="0077250A" w:rsidRPr="004E7E1F">
        <w:rPr>
          <w:rFonts w:ascii="Arial" w:hAnsi="Arial" w:cs="Arial"/>
          <w:sz w:val="20"/>
          <w:szCs w:val="20"/>
        </w:rPr>
        <w:t>, visas</w:t>
      </w:r>
      <w:r w:rsidR="00EC1E01" w:rsidRPr="004E7E1F">
        <w:rPr>
          <w:rFonts w:ascii="Arial" w:hAnsi="Arial" w:cs="Arial"/>
          <w:sz w:val="20"/>
          <w:szCs w:val="20"/>
        </w:rPr>
        <w:t xml:space="preserve">, </w:t>
      </w:r>
      <w:r w:rsidR="00C35854" w:rsidRPr="004E7E1F">
        <w:rPr>
          <w:rFonts w:ascii="Arial" w:hAnsi="Arial" w:cs="Arial"/>
          <w:sz w:val="20"/>
          <w:szCs w:val="20"/>
        </w:rPr>
        <w:t xml:space="preserve">workshop </w:t>
      </w:r>
      <w:r w:rsidRPr="004E7E1F">
        <w:rPr>
          <w:rFonts w:ascii="Arial" w:hAnsi="Arial" w:cs="Arial"/>
          <w:sz w:val="20"/>
          <w:szCs w:val="20"/>
        </w:rPr>
        <w:t xml:space="preserve">catering, </w:t>
      </w:r>
      <w:r w:rsidR="0077250A" w:rsidRPr="004E7E1F">
        <w:rPr>
          <w:rFonts w:ascii="Arial" w:hAnsi="Arial" w:cs="Arial"/>
          <w:sz w:val="20"/>
          <w:szCs w:val="20"/>
        </w:rPr>
        <w:t xml:space="preserve">participant registration at the start of the workshop, </w:t>
      </w:r>
      <w:r w:rsidRPr="004E7E1F">
        <w:rPr>
          <w:rFonts w:ascii="Arial" w:hAnsi="Arial" w:cs="Arial"/>
          <w:sz w:val="20"/>
          <w:szCs w:val="20"/>
        </w:rPr>
        <w:t>etc.</w:t>
      </w:r>
    </w:p>
    <w:p w14:paraId="201F91EC" w14:textId="77777777" w:rsidR="00EC1E01" w:rsidRPr="004E7E1F" w:rsidRDefault="00EC1E01" w:rsidP="00EA7BCC">
      <w:pPr>
        <w:pStyle w:val="ListParagraph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121" w:type="dxa"/>
        <w:tblInd w:w="360" w:type="dxa"/>
        <w:tblLook w:val="04A0" w:firstRow="1" w:lastRow="0" w:firstColumn="1" w:lastColumn="0" w:noHBand="0" w:noVBand="1"/>
      </w:tblPr>
      <w:tblGrid>
        <w:gridCol w:w="1515"/>
        <w:gridCol w:w="7606"/>
      </w:tblGrid>
      <w:tr w:rsidR="000B1FB1" w:rsidRPr="004E7E1F" w14:paraId="228BC99F" w14:textId="77777777" w:rsidTr="00055E03">
        <w:trPr>
          <w:trHeight w:val="253"/>
        </w:trPr>
        <w:tc>
          <w:tcPr>
            <w:tcW w:w="1515" w:type="dxa"/>
          </w:tcPr>
          <w:p w14:paraId="62AD6FDC" w14:textId="41694006" w:rsidR="000B1FB1" w:rsidRPr="004E7E1F" w:rsidRDefault="000B1FB1" w:rsidP="00C030AE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606" w:type="dxa"/>
          </w:tcPr>
          <w:p w14:paraId="32A94368" w14:textId="207595E2" w:rsidR="000B1FB1" w:rsidRPr="004E7E1F" w:rsidRDefault="000B1FB1" w:rsidP="00C030AE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1FB1" w:rsidRPr="004E7E1F" w14:paraId="630DDCD0" w14:textId="77777777" w:rsidTr="00055E03">
        <w:trPr>
          <w:trHeight w:val="253"/>
        </w:trPr>
        <w:tc>
          <w:tcPr>
            <w:tcW w:w="1515" w:type="dxa"/>
          </w:tcPr>
          <w:p w14:paraId="67C28E42" w14:textId="51703982" w:rsidR="000B1FB1" w:rsidRPr="004E7E1F" w:rsidRDefault="000B1FB1" w:rsidP="00C030AE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7606" w:type="dxa"/>
          </w:tcPr>
          <w:p w14:paraId="2DD86E57" w14:textId="77777777" w:rsidR="000B1FB1" w:rsidRPr="004E7E1F" w:rsidRDefault="000B1FB1" w:rsidP="00C030AE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1FB1" w:rsidRPr="004E7E1F" w14:paraId="50FC283D" w14:textId="77777777" w:rsidTr="00055E03">
        <w:trPr>
          <w:trHeight w:val="241"/>
        </w:trPr>
        <w:tc>
          <w:tcPr>
            <w:tcW w:w="1515" w:type="dxa"/>
          </w:tcPr>
          <w:p w14:paraId="6E55864C" w14:textId="20A02374" w:rsidR="000B1FB1" w:rsidRPr="004E7E1F" w:rsidRDefault="000B1FB1" w:rsidP="00C030AE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7E1F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7606" w:type="dxa"/>
          </w:tcPr>
          <w:p w14:paraId="620E1302" w14:textId="77777777" w:rsidR="000B1FB1" w:rsidRPr="004E7E1F" w:rsidRDefault="000B1FB1" w:rsidP="00C030AE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1B6D0F" w14:textId="4E746758" w:rsidR="005F0BA4" w:rsidRPr="004E7E1F" w:rsidRDefault="005F0BA4" w:rsidP="00EA7BCC">
      <w:pPr>
        <w:pStyle w:val="ListParagraph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61333FAD" w14:textId="29A423F0" w:rsidR="005F0BA4" w:rsidRPr="004E7E1F" w:rsidRDefault="002236EF" w:rsidP="002236EF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4E7E1F">
        <w:rPr>
          <w:rFonts w:ascii="Arial" w:hAnsi="Arial" w:cs="Arial"/>
        </w:rPr>
        <w:t>Any other information you would like to share with the secretariat regarding the workshop?</w:t>
      </w: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9180"/>
      </w:tblGrid>
      <w:tr w:rsidR="002236EF" w:rsidRPr="004E7E1F" w14:paraId="598C1340" w14:textId="77777777" w:rsidTr="00BD432F">
        <w:trPr>
          <w:trHeight w:val="3068"/>
        </w:trPr>
        <w:tc>
          <w:tcPr>
            <w:tcW w:w="9180" w:type="dxa"/>
          </w:tcPr>
          <w:p w14:paraId="36AE58A9" w14:textId="77777777" w:rsidR="002236EF" w:rsidRPr="004E7E1F" w:rsidRDefault="002236EF" w:rsidP="002236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0367A9" w14:textId="77777777" w:rsidR="002236EF" w:rsidRPr="004E7E1F" w:rsidRDefault="002236EF" w:rsidP="002236EF">
      <w:pPr>
        <w:rPr>
          <w:rFonts w:ascii="Arial" w:hAnsi="Arial" w:cs="Arial"/>
        </w:rPr>
      </w:pPr>
    </w:p>
    <w:p w14:paraId="654F67B2" w14:textId="5EEDBB97" w:rsidR="0087647C" w:rsidRPr="004E7E1F" w:rsidRDefault="0087647C" w:rsidP="005F0BA4">
      <w:pPr>
        <w:rPr>
          <w:rFonts w:ascii="Arial" w:hAnsi="Arial" w:cs="Arial"/>
        </w:rPr>
      </w:pPr>
    </w:p>
    <w:p w14:paraId="614265CC" w14:textId="0BCB51C4" w:rsidR="005F0BA4" w:rsidRPr="004E7E1F" w:rsidRDefault="005F0BA4" w:rsidP="005F0BA4">
      <w:pPr>
        <w:rPr>
          <w:rFonts w:ascii="Arial" w:hAnsi="Arial" w:cs="Arial"/>
        </w:rPr>
      </w:pPr>
    </w:p>
    <w:p w14:paraId="120C7AE3" w14:textId="0EA82697" w:rsidR="005F0BA4" w:rsidRPr="004E7E1F" w:rsidRDefault="004E7E1F" w:rsidP="005F0B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END OF FORM</w:t>
      </w:r>
      <w:r w:rsidR="005F0BA4" w:rsidRPr="004E7E1F">
        <w:rPr>
          <w:rFonts w:ascii="Arial" w:hAnsi="Arial" w:cs="Arial"/>
        </w:rPr>
        <w:tab/>
      </w:r>
      <w:r w:rsidR="005F0BA4" w:rsidRPr="004E7E1F">
        <w:rPr>
          <w:rFonts w:ascii="Arial" w:hAnsi="Arial" w:cs="Arial"/>
        </w:rPr>
        <w:tab/>
      </w:r>
      <w:r w:rsidR="005F0BA4" w:rsidRPr="004E7E1F">
        <w:rPr>
          <w:rFonts w:ascii="Arial" w:hAnsi="Arial" w:cs="Arial"/>
        </w:rPr>
        <w:tab/>
      </w:r>
      <w:r w:rsidR="005F0BA4" w:rsidRPr="004E7E1F">
        <w:rPr>
          <w:rFonts w:ascii="Arial" w:hAnsi="Arial" w:cs="Arial"/>
        </w:rPr>
        <w:tab/>
        <w:t>--</w:t>
      </w:r>
    </w:p>
    <w:sectPr w:rsidR="005F0BA4" w:rsidRPr="004E7E1F" w:rsidSect="00D15416">
      <w:headerReference w:type="default" r:id="rId7"/>
      <w:footerReference w:type="default" r:id="rId8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CF295" w14:textId="77777777" w:rsidR="00850682" w:rsidRDefault="00850682" w:rsidP="00DB7DFB">
      <w:pPr>
        <w:spacing w:after="0" w:line="240" w:lineRule="auto"/>
      </w:pPr>
      <w:r>
        <w:separator/>
      </w:r>
    </w:p>
  </w:endnote>
  <w:endnote w:type="continuationSeparator" w:id="0">
    <w:p w14:paraId="189B50C4" w14:textId="77777777" w:rsidR="00850682" w:rsidRDefault="00850682" w:rsidP="00DB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16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41DEC27" w14:textId="76005A2B" w:rsidR="00DD6BEB" w:rsidRPr="00DD6BEB" w:rsidRDefault="00DD6BE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DD6BEB">
          <w:rPr>
            <w:rFonts w:ascii="Arial" w:hAnsi="Arial" w:cs="Arial"/>
            <w:sz w:val="20"/>
            <w:szCs w:val="20"/>
          </w:rPr>
          <w:fldChar w:fldCharType="begin"/>
        </w:r>
        <w:r w:rsidRPr="00DD6BE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D6BEB">
          <w:rPr>
            <w:rFonts w:ascii="Arial" w:hAnsi="Arial" w:cs="Arial"/>
            <w:sz w:val="20"/>
            <w:szCs w:val="20"/>
          </w:rPr>
          <w:fldChar w:fldCharType="separate"/>
        </w:r>
        <w:r w:rsidR="00F157E3">
          <w:rPr>
            <w:rFonts w:ascii="Arial" w:hAnsi="Arial" w:cs="Arial"/>
            <w:noProof/>
            <w:sz w:val="20"/>
            <w:szCs w:val="20"/>
          </w:rPr>
          <w:t>2</w:t>
        </w:r>
        <w:r w:rsidRPr="00DD6BE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AE4A5BD" w14:textId="77777777" w:rsidR="00DD6BEB" w:rsidRDefault="00DD6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AFC60" w14:textId="77777777" w:rsidR="00850682" w:rsidRDefault="00850682" w:rsidP="00DB7DFB">
      <w:pPr>
        <w:spacing w:after="0" w:line="240" w:lineRule="auto"/>
      </w:pPr>
      <w:r>
        <w:separator/>
      </w:r>
    </w:p>
  </w:footnote>
  <w:footnote w:type="continuationSeparator" w:id="0">
    <w:p w14:paraId="2E9B9863" w14:textId="77777777" w:rsidR="00850682" w:rsidRDefault="00850682" w:rsidP="00DB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F1A24" w14:textId="77777777" w:rsidR="00DB7DFB" w:rsidRDefault="00DB7DFB">
    <w:pPr>
      <w:pStyle w:val="Header"/>
    </w:pPr>
    <w:r w:rsidRPr="00FF33EF">
      <w:rPr>
        <w:rFonts w:ascii="Myriad Pro" w:hAnsi="Myriad Pro"/>
        <w:noProof/>
      </w:rPr>
      <w:drawing>
        <wp:anchor distT="0" distB="0" distL="114300" distR="114300" simplePos="0" relativeHeight="251659264" behindDoc="0" locked="0" layoutInCell="1" allowOverlap="1" wp14:anchorId="796C0DEC" wp14:editId="415F1942">
          <wp:simplePos x="0" y="0"/>
          <wp:positionH relativeFrom="margin">
            <wp:align>center</wp:align>
          </wp:positionH>
          <wp:positionV relativeFrom="margin">
            <wp:posOffset>-723900</wp:posOffset>
          </wp:positionV>
          <wp:extent cx="1563624" cy="1225296"/>
          <wp:effectExtent l="0" t="0" r="0" b="0"/>
          <wp:wrapSquare wrapText="bothSides"/>
          <wp:docPr id="20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783"/>
                  <a:stretch/>
                </pic:blipFill>
                <pic:spPr bwMode="auto">
                  <a:xfrm>
                    <a:off x="0" y="0"/>
                    <a:ext cx="1563624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1883"/>
    <w:multiLevelType w:val="hybridMultilevel"/>
    <w:tmpl w:val="0C4E5F6C"/>
    <w:lvl w:ilvl="0" w:tplc="22C084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B3"/>
    <w:rsid w:val="00033233"/>
    <w:rsid w:val="0004258F"/>
    <w:rsid w:val="00055E03"/>
    <w:rsid w:val="00084DB6"/>
    <w:rsid w:val="000B1FB1"/>
    <w:rsid w:val="00113EF1"/>
    <w:rsid w:val="0017252F"/>
    <w:rsid w:val="00174843"/>
    <w:rsid w:val="002236EF"/>
    <w:rsid w:val="00245816"/>
    <w:rsid w:val="002724D1"/>
    <w:rsid w:val="0029734D"/>
    <w:rsid w:val="002D28CB"/>
    <w:rsid w:val="002E32E3"/>
    <w:rsid w:val="002F537D"/>
    <w:rsid w:val="00303D23"/>
    <w:rsid w:val="00304E2E"/>
    <w:rsid w:val="0038469A"/>
    <w:rsid w:val="003B50BC"/>
    <w:rsid w:val="003D00D2"/>
    <w:rsid w:val="003E48A5"/>
    <w:rsid w:val="004230A2"/>
    <w:rsid w:val="00426266"/>
    <w:rsid w:val="004B53BC"/>
    <w:rsid w:val="004D457F"/>
    <w:rsid w:val="004E7E1F"/>
    <w:rsid w:val="004F7363"/>
    <w:rsid w:val="00510BE0"/>
    <w:rsid w:val="005674A0"/>
    <w:rsid w:val="005F0BA4"/>
    <w:rsid w:val="005F356F"/>
    <w:rsid w:val="006602EC"/>
    <w:rsid w:val="00680B85"/>
    <w:rsid w:val="00686D9E"/>
    <w:rsid w:val="006949B8"/>
    <w:rsid w:val="006C2A29"/>
    <w:rsid w:val="0070329B"/>
    <w:rsid w:val="00722066"/>
    <w:rsid w:val="007278F4"/>
    <w:rsid w:val="007376B3"/>
    <w:rsid w:val="0077250A"/>
    <w:rsid w:val="007B08DE"/>
    <w:rsid w:val="007B4AED"/>
    <w:rsid w:val="00846221"/>
    <w:rsid w:val="00850682"/>
    <w:rsid w:val="0087647C"/>
    <w:rsid w:val="009358CA"/>
    <w:rsid w:val="00973D53"/>
    <w:rsid w:val="00987EF8"/>
    <w:rsid w:val="009947B1"/>
    <w:rsid w:val="009A5176"/>
    <w:rsid w:val="009B5A9A"/>
    <w:rsid w:val="009C57DD"/>
    <w:rsid w:val="009E1E68"/>
    <w:rsid w:val="009F0249"/>
    <w:rsid w:val="00A74A11"/>
    <w:rsid w:val="00AD1FC5"/>
    <w:rsid w:val="00B831A3"/>
    <w:rsid w:val="00B84362"/>
    <w:rsid w:val="00BA47C6"/>
    <w:rsid w:val="00BA61D5"/>
    <w:rsid w:val="00BD432F"/>
    <w:rsid w:val="00C01806"/>
    <w:rsid w:val="00C17EE3"/>
    <w:rsid w:val="00C35854"/>
    <w:rsid w:val="00C52769"/>
    <w:rsid w:val="00CB2502"/>
    <w:rsid w:val="00D15416"/>
    <w:rsid w:val="00D2203C"/>
    <w:rsid w:val="00D43CA2"/>
    <w:rsid w:val="00DB63A6"/>
    <w:rsid w:val="00DB7DFB"/>
    <w:rsid w:val="00DD6BEB"/>
    <w:rsid w:val="00E03820"/>
    <w:rsid w:val="00EA7BCC"/>
    <w:rsid w:val="00EB64CD"/>
    <w:rsid w:val="00EC1E01"/>
    <w:rsid w:val="00F157E3"/>
    <w:rsid w:val="00F65FE4"/>
    <w:rsid w:val="00F7755C"/>
    <w:rsid w:val="00F8267F"/>
    <w:rsid w:val="00F86196"/>
    <w:rsid w:val="00FA0A7E"/>
    <w:rsid w:val="00FA6C83"/>
    <w:rsid w:val="00FB64D3"/>
    <w:rsid w:val="00FC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51AB"/>
  <w15:chartTrackingRefBased/>
  <w15:docId w15:val="{1FF09875-5A14-4F58-A1B0-A732A029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2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DFB"/>
  </w:style>
  <w:style w:type="paragraph" w:styleId="Footer">
    <w:name w:val="footer"/>
    <w:basedOn w:val="Normal"/>
    <w:link w:val="FooterChar"/>
    <w:uiPriority w:val="99"/>
    <w:unhideWhenUsed/>
    <w:rsid w:val="00DB7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DFB"/>
  </w:style>
  <w:style w:type="character" w:styleId="CommentReference">
    <w:name w:val="annotation reference"/>
    <w:basedOn w:val="DefaultParagraphFont"/>
    <w:uiPriority w:val="99"/>
    <w:semiHidden/>
    <w:unhideWhenUsed/>
    <w:rsid w:val="00C01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8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Farayi Onias Madziwa</dc:creator>
  <cp:keywords/>
  <dc:description/>
  <cp:lastModifiedBy>Anni Rein</cp:lastModifiedBy>
  <cp:revision>3</cp:revision>
  <dcterms:created xsi:type="dcterms:W3CDTF">2018-02-07T23:07:00Z</dcterms:created>
  <dcterms:modified xsi:type="dcterms:W3CDTF">2018-02-07T23:09:00Z</dcterms:modified>
</cp:coreProperties>
</file>